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65EA" w14:textId="3BD3BF12" w:rsidR="00ED4178" w:rsidRPr="00ED4178" w:rsidRDefault="00ED4178" w:rsidP="00ED4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Třída:</w:t>
      </w:r>
      <w:r w:rsidRPr="00ED4178">
        <w:rPr>
          <w:rFonts w:ascii="Times New Roman" w:hAnsi="Times New Roman" w:cs="Times New Roman"/>
          <w:sz w:val="28"/>
          <w:szCs w:val="28"/>
        </w:rPr>
        <w:tab/>
        <w:t>4. A</w:t>
      </w:r>
    </w:p>
    <w:p w14:paraId="3E675949" w14:textId="0EFF1299" w:rsidR="00ED4178" w:rsidRPr="00ED4178" w:rsidRDefault="00ED4178" w:rsidP="00ED4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Školní rok:</w:t>
      </w:r>
      <w:r w:rsidRPr="00ED4178">
        <w:rPr>
          <w:rFonts w:ascii="Times New Roman" w:hAnsi="Times New Roman" w:cs="Times New Roman"/>
          <w:sz w:val="28"/>
          <w:szCs w:val="28"/>
        </w:rPr>
        <w:tab/>
        <w:t>2022/2023</w:t>
      </w:r>
    </w:p>
    <w:p w14:paraId="2EA6C569" w14:textId="2ACC7A66" w:rsidR="000744C1" w:rsidRPr="00ED4178" w:rsidRDefault="00E62442" w:rsidP="00ED4178">
      <w:pPr>
        <w:spacing w:before="480" w:after="24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D4178">
        <w:rPr>
          <w:rFonts w:ascii="Times New Roman" w:hAnsi="Times New Roman" w:cs="Times New Roman"/>
          <w:b/>
          <w:bCs/>
          <w:sz w:val="36"/>
          <w:szCs w:val="36"/>
        </w:rPr>
        <w:t xml:space="preserve">Seznam četby </w:t>
      </w:r>
      <w:r w:rsidRPr="00ED4178">
        <w:rPr>
          <w:rFonts w:ascii="Times New Roman" w:hAnsi="Times New Roman" w:cs="Times New Roman"/>
          <w:i/>
          <w:iCs/>
          <w:sz w:val="36"/>
          <w:szCs w:val="36"/>
        </w:rPr>
        <w:t>zde doplňte jméno</w:t>
      </w:r>
    </w:p>
    <w:p w14:paraId="6E6A9F56" w14:textId="48FEB81C" w:rsidR="000744C1" w:rsidRPr="00ED4178" w:rsidRDefault="00E62442" w:rsidP="00ED417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Světová a česká literatura do konce 18. století</w:t>
      </w:r>
    </w:p>
    <w:p w14:paraId="0B6F9D75" w14:textId="3D2CD00B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Alighieri, Dante: Božská komedie</w:t>
      </w:r>
    </w:p>
    <w:p w14:paraId="766FA35F" w14:textId="30AEE168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ED4178">
        <w:rPr>
          <w:rFonts w:ascii="Times New Roman" w:hAnsi="Times New Roman" w:cs="Times New Roman"/>
          <w:i/>
          <w:iCs/>
        </w:rPr>
        <w:t>Swift</w:t>
      </w:r>
      <w:proofErr w:type="spellEnd"/>
      <w:r w:rsidRPr="00ED4178">
        <w:rPr>
          <w:rFonts w:ascii="Times New Roman" w:hAnsi="Times New Roman" w:cs="Times New Roman"/>
          <w:i/>
          <w:iCs/>
        </w:rPr>
        <w:t>, Jonathan: Gulliverovy cesty</w:t>
      </w:r>
    </w:p>
    <w:p w14:paraId="400A28E0" w14:textId="20E0ED50" w:rsidR="00C661CA" w:rsidRPr="00ED4178" w:rsidRDefault="00C661CA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019A6BC5" w14:textId="1E3914A0" w:rsidR="000744C1" w:rsidRPr="00ED4178" w:rsidRDefault="00E62442" w:rsidP="00ED4178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Světová a česká literatura 19. století</w:t>
      </w:r>
    </w:p>
    <w:p w14:paraId="1C251F03" w14:textId="6B6ACF12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Mácha, Karel Hynek: Máj</w:t>
      </w:r>
    </w:p>
    <w:p w14:paraId="572383A4" w14:textId="7CEA930C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Austenová, Jane: Pýcha a předsudek</w:t>
      </w:r>
    </w:p>
    <w:p w14:paraId="6732AAC8" w14:textId="40FC4D5D" w:rsidR="000744C1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Baudelaire, Charles: Květy zla</w:t>
      </w:r>
    </w:p>
    <w:p w14:paraId="2A30C7F2" w14:textId="443741AF" w:rsidR="00ED4178" w:rsidRDefault="00ED4178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16DFBC8E" w14:textId="3BAD0743" w:rsidR="00ED4178" w:rsidRPr="00ED4178" w:rsidRDefault="00ED4178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1C1A7BAB" w14:textId="36E9CDE4" w:rsidR="000744C1" w:rsidRPr="00ED4178" w:rsidRDefault="00E62442" w:rsidP="00ED417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Světová literatura 20. a 21. století</w:t>
      </w:r>
    </w:p>
    <w:p w14:paraId="3F071AB9" w14:textId="430B3B02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ED4178">
        <w:rPr>
          <w:rFonts w:ascii="Times New Roman" w:hAnsi="Times New Roman" w:cs="Times New Roman"/>
          <w:i/>
          <w:iCs/>
        </w:rPr>
        <w:t>McCarthy</w:t>
      </w:r>
      <w:proofErr w:type="spellEnd"/>
      <w:r w:rsidRPr="00ED417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ED4178">
        <w:rPr>
          <w:rFonts w:ascii="Times New Roman" w:hAnsi="Times New Roman" w:cs="Times New Roman"/>
          <w:i/>
          <w:iCs/>
        </w:rPr>
        <w:t>Cormac</w:t>
      </w:r>
      <w:proofErr w:type="spellEnd"/>
      <w:r w:rsidRPr="00ED4178">
        <w:rPr>
          <w:rFonts w:ascii="Times New Roman" w:hAnsi="Times New Roman" w:cs="Times New Roman"/>
          <w:i/>
          <w:iCs/>
        </w:rPr>
        <w:t>: Cesta</w:t>
      </w:r>
    </w:p>
    <w:p w14:paraId="0E990F9D" w14:textId="022E8AB0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Wilde, Oscar: Jak je důležité míti Filipa</w:t>
      </w:r>
    </w:p>
    <w:p w14:paraId="016FB1E2" w14:textId="74D1C672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Shaw, George Bernard: Pygmalion</w:t>
      </w:r>
    </w:p>
    <w:p w14:paraId="2EB70484" w14:textId="67E11391" w:rsidR="00C661CA" w:rsidRDefault="00C661CA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05F6289D" w14:textId="77777777" w:rsidR="00ED4178" w:rsidRPr="00ED4178" w:rsidRDefault="00ED4178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40B8A09B" w14:textId="7A3B8C24" w:rsidR="00ED4178" w:rsidRPr="00ED4178" w:rsidRDefault="00ED4178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0A5FE087" w14:textId="1FC13D32" w:rsidR="000744C1" w:rsidRPr="00ED4178" w:rsidRDefault="00E62442" w:rsidP="00ED417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Česká literatura 20. a 21. století</w:t>
      </w:r>
    </w:p>
    <w:p w14:paraId="1B35566D" w14:textId="58463641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Viewegh, Michal: Báječná léta pod psa</w:t>
      </w:r>
    </w:p>
    <w:p w14:paraId="68415858" w14:textId="28BA696B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ED4178">
        <w:rPr>
          <w:rFonts w:ascii="Times New Roman" w:hAnsi="Times New Roman" w:cs="Times New Roman"/>
          <w:i/>
          <w:iCs/>
        </w:rPr>
        <w:t>Krchovský</w:t>
      </w:r>
      <w:proofErr w:type="spellEnd"/>
      <w:r w:rsidRPr="00ED4178">
        <w:rPr>
          <w:rFonts w:ascii="Times New Roman" w:hAnsi="Times New Roman" w:cs="Times New Roman"/>
          <w:i/>
          <w:iCs/>
        </w:rPr>
        <w:t>, J. H. Noci, po nichž nepřichází ráno</w:t>
      </w:r>
    </w:p>
    <w:p w14:paraId="2DE707C4" w14:textId="206D78D4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Čapek, Karel: Bílá nemoc</w:t>
      </w:r>
    </w:p>
    <w:p w14:paraId="1321B9A1" w14:textId="0D409538" w:rsidR="000744C1" w:rsidRPr="00ED4178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Čapek, Karel: Krakatit</w:t>
      </w:r>
    </w:p>
    <w:p w14:paraId="0FDB1DA6" w14:textId="597C39DC" w:rsidR="000744C1" w:rsidRDefault="00E62442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Pavel, Ota: Smrt krásných srnců</w:t>
      </w:r>
    </w:p>
    <w:p w14:paraId="0DC4A5A2" w14:textId="0778E6B4" w:rsidR="00ED4178" w:rsidRPr="00ED4178" w:rsidRDefault="00ED4178" w:rsidP="00ED4178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Příjmení, Jméno: Dílo</w:t>
      </w:r>
    </w:p>
    <w:p w14:paraId="36E0318D" w14:textId="2029CAD2" w:rsidR="00ED4178" w:rsidRDefault="00E62442" w:rsidP="00ED4178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178">
        <w:rPr>
          <w:rFonts w:ascii="Times New Roman" w:hAnsi="Times New Roman" w:cs="Times New Roman"/>
          <w:b/>
          <w:bCs/>
          <w:sz w:val="28"/>
          <w:szCs w:val="28"/>
        </w:rPr>
        <w:t>Schváleno:</w:t>
      </w:r>
      <w:r w:rsidR="00ED417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E31C2FF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lastRenderedPageBreak/>
        <w:t>Údaje napsané kurzívou nahraďte vlastní četbou. (V záhlaví napište své jméno, odstraňte kurzívu.)</w:t>
      </w:r>
    </w:p>
    <w:p w14:paraId="36129172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Dodržte minimální počet knih v každé kategorii a další podmínky.</w:t>
      </w:r>
    </w:p>
    <w:p w14:paraId="01628FF8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Číslujte postupně.</w:t>
      </w:r>
    </w:p>
    <w:p w14:paraId="3D39D07F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Není nutno uvádět autory abecedně.</w:t>
      </w:r>
    </w:p>
    <w:p w14:paraId="6E0062D7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Odevzdejte do konce března.</w:t>
      </w:r>
    </w:p>
    <w:p w14:paraId="1FDCBB15" w14:textId="77777777" w:rsidR="000744C1" w:rsidRPr="00ED4178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Vytiskněte jednou. Pokud bude vše v pořádku, budete vyzváni k dodání dalších dvou kopií pro členy maturitní komise.</w:t>
      </w:r>
    </w:p>
    <w:p w14:paraId="7201DA89" w14:textId="51D9B554" w:rsidR="000744C1" w:rsidRDefault="00E62442" w:rsidP="00ED417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</w:rPr>
        <w:t>Závěrečné poznámky napsané kurzívou smažte.</w:t>
      </w:r>
    </w:p>
    <w:p w14:paraId="280E3FD1" w14:textId="77777777" w:rsidR="00ED4178" w:rsidRPr="00ED4178" w:rsidRDefault="00ED4178" w:rsidP="00C661C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29A5AA" w14:textId="06401B50" w:rsidR="000744C1" w:rsidRPr="00ED4178" w:rsidRDefault="00C661CA" w:rsidP="00C661C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D4178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464921E" wp14:editId="11A7FE41">
            <wp:extent cx="5966460" cy="20218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032" cy="202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5A2C" w14:textId="77777777" w:rsidR="000744C1" w:rsidRPr="00ED4178" w:rsidRDefault="000744C1" w:rsidP="00C661CA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0744C1" w:rsidRPr="00ED4178" w:rsidSect="0007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A893" w14:textId="77777777" w:rsidR="002770CA" w:rsidRDefault="002770CA" w:rsidP="00E65EB6">
      <w:pPr>
        <w:spacing w:after="0" w:line="240" w:lineRule="auto"/>
      </w:pPr>
      <w:r>
        <w:separator/>
      </w:r>
    </w:p>
  </w:endnote>
  <w:endnote w:type="continuationSeparator" w:id="0">
    <w:p w14:paraId="5FF0A525" w14:textId="77777777" w:rsidR="002770CA" w:rsidRDefault="002770CA" w:rsidP="00E6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B11B" w14:textId="77777777" w:rsidR="00536119" w:rsidRDefault="005361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2264" w14:textId="77777777" w:rsidR="00536119" w:rsidRDefault="0053611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9FB1" w14:textId="77777777" w:rsidR="00536119" w:rsidRDefault="005361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F9A1" w14:textId="77777777" w:rsidR="002770CA" w:rsidRDefault="002770CA" w:rsidP="00E65EB6">
      <w:pPr>
        <w:spacing w:after="0" w:line="240" w:lineRule="auto"/>
      </w:pPr>
      <w:r>
        <w:separator/>
      </w:r>
    </w:p>
  </w:footnote>
  <w:footnote w:type="continuationSeparator" w:id="0">
    <w:p w14:paraId="4D5723CC" w14:textId="77777777" w:rsidR="002770CA" w:rsidRDefault="002770CA" w:rsidP="00E6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0C4D" w14:textId="77777777" w:rsidR="00536119" w:rsidRDefault="005361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45CE" w14:textId="4F113301" w:rsidR="00E65EB6" w:rsidRPr="00ED4178" w:rsidRDefault="00E65EB6" w:rsidP="00ED4178">
    <w:pPr>
      <w:pStyle w:val="Zhlav"/>
      <w:tabs>
        <w:tab w:val="clear" w:pos="4536"/>
        <w:tab w:val="clear" w:pos="9072"/>
        <w:tab w:val="left" w:pos="6237"/>
      </w:tabs>
      <w:spacing w:before="480" w:line="276" w:lineRule="auto"/>
      <w:jc w:val="right"/>
      <w:rPr>
        <w:rFonts w:ascii="Times New Roman" w:hAnsi="Times New Roman" w:cs="Times New Roman"/>
        <w:sz w:val="28"/>
        <w:szCs w:val="28"/>
      </w:rPr>
    </w:pPr>
    <w:r w:rsidRPr="00ED4178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71549CD" wp14:editId="2451DD08">
          <wp:simplePos x="0" y="0"/>
          <wp:positionH relativeFrom="column">
            <wp:posOffset>4339590</wp:posOffset>
          </wp:positionH>
          <wp:positionV relativeFrom="paragraph">
            <wp:posOffset>532765</wp:posOffset>
          </wp:positionV>
          <wp:extent cx="632460" cy="494109"/>
          <wp:effectExtent l="0" t="0" r="0" b="127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94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178">
      <w:rPr>
        <w:rFonts w:ascii="Times New Roman" w:hAnsi="Times New Roman" w:cs="Times New Roman"/>
      </w:rPr>
      <w:t>Gymná</w:t>
    </w:r>
    <w:r w:rsidRPr="00ED4178">
      <w:rPr>
        <w:rFonts w:ascii="Times New Roman" w:hAnsi="Times New Roman" w:cs="Times New Roman"/>
        <w:sz w:val="28"/>
        <w:szCs w:val="28"/>
      </w:rPr>
      <w:t xml:space="preserve">zium Jana </w:t>
    </w:r>
    <w:proofErr w:type="spellStart"/>
    <w:r w:rsidRPr="00ED4178">
      <w:rPr>
        <w:rFonts w:ascii="Times New Roman" w:hAnsi="Times New Roman" w:cs="Times New Roman"/>
        <w:sz w:val="28"/>
        <w:szCs w:val="28"/>
      </w:rPr>
      <w:t>Šabršuly</w:t>
    </w:r>
    <w:proofErr w:type="spellEnd"/>
    <w:r w:rsidRPr="00ED4178">
      <w:rPr>
        <w:rFonts w:ascii="Times New Roman" w:hAnsi="Times New Roman" w:cs="Times New Roman"/>
        <w:sz w:val="28"/>
        <w:szCs w:val="28"/>
      </w:rPr>
      <w:t xml:space="preserve"> s.r.o.</w:t>
    </w:r>
  </w:p>
  <w:p w14:paraId="797B9E58" w14:textId="6D57507B" w:rsidR="00E65EB6" w:rsidRPr="00ED4178" w:rsidRDefault="00E65EB6" w:rsidP="00ED4178">
    <w:pPr>
      <w:pStyle w:val="Zhlav"/>
      <w:tabs>
        <w:tab w:val="clear" w:pos="4536"/>
        <w:tab w:val="clear" w:pos="9072"/>
        <w:tab w:val="left" w:pos="6237"/>
        <w:tab w:val="left" w:pos="7371"/>
      </w:tabs>
      <w:spacing w:line="276" w:lineRule="auto"/>
      <w:jc w:val="right"/>
      <w:rPr>
        <w:rFonts w:ascii="Times New Roman" w:hAnsi="Times New Roman" w:cs="Times New Roman"/>
        <w:sz w:val="28"/>
        <w:szCs w:val="28"/>
      </w:rPr>
    </w:pPr>
    <w:r w:rsidRPr="00ED4178">
      <w:rPr>
        <w:rFonts w:ascii="Times New Roman" w:hAnsi="Times New Roman" w:cs="Times New Roman"/>
        <w:sz w:val="28"/>
        <w:szCs w:val="28"/>
      </w:rPr>
      <w:t>Orlová-Lutyně</w:t>
    </w:r>
  </w:p>
  <w:p w14:paraId="7ECCE2B4" w14:textId="77D0C05E" w:rsidR="00E65EB6" w:rsidRPr="00ED4178" w:rsidRDefault="00E65EB6" w:rsidP="00ED4178">
    <w:pPr>
      <w:pStyle w:val="Zhlav"/>
      <w:tabs>
        <w:tab w:val="clear" w:pos="4536"/>
        <w:tab w:val="clear" w:pos="9072"/>
        <w:tab w:val="left" w:pos="6237"/>
        <w:tab w:val="left" w:pos="7371"/>
      </w:tabs>
      <w:spacing w:line="276" w:lineRule="auto"/>
      <w:jc w:val="right"/>
      <w:rPr>
        <w:rFonts w:ascii="Times New Roman" w:hAnsi="Times New Roman" w:cs="Times New Roman"/>
        <w:sz w:val="28"/>
        <w:szCs w:val="28"/>
      </w:rPr>
    </w:pPr>
    <w:r w:rsidRPr="00ED4178">
      <w:rPr>
        <w:rFonts w:ascii="Times New Roman" w:hAnsi="Times New Roman" w:cs="Times New Roman"/>
        <w:sz w:val="28"/>
        <w:szCs w:val="28"/>
      </w:rPr>
      <w:t>Mládí 726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E820" w14:textId="77777777" w:rsidR="00536119" w:rsidRDefault="005361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EB2"/>
    <w:multiLevelType w:val="hybridMultilevel"/>
    <w:tmpl w:val="5706D412"/>
    <w:lvl w:ilvl="0" w:tplc="2D86C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65F"/>
    <w:multiLevelType w:val="hybridMultilevel"/>
    <w:tmpl w:val="BD1C7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1171"/>
    <w:multiLevelType w:val="hybridMultilevel"/>
    <w:tmpl w:val="A8123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75A29"/>
    <w:multiLevelType w:val="hybridMultilevel"/>
    <w:tmpl w:val="36862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D6CDD"/>
    <w:multiLevelType w:val="hybridMultilevel"/>
    <w:tmpl w:val="36BE9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13322">
    <w:abstractNumId w:val="1"/>
  </w:num>
  <w:num w:numId="2" w16cid:durableId="22101687">
    <w:abstractNumId w:val="0"/>
  </w:num>
  <w:num w:numId="3" w16cid:durableId="2099523740">
    <w:abstractNumId w:val="2"/>
  </w:num>
  <w:num w:numId="4" w16cid:durableId="1833139701">
    <w:abstractNumId w:val="4"/>
  </w:num>
  <w:num w:numId="5" w16cid:durableId="2003700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C1"/>
    <w:rsid w:val="000744C1"/>
    <w:rsid w:val="002770CA"/>
    <w:rsid w:val="005115C3"/>
    <w:rsid w:val="00536119"/>
    <w:rsid w:val="0085644D"/>
    <w:rsid w:val="00C661CA"/>
    <w:rsid w:val="00E62442"/>
    <w:rsid w:val="00E65EB6"/>
    <w:rsid w:val="00E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7EA9"/>
  <w15:docId w15:val="{3FE0997C-806B-4259-B236-5777416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44C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rsid w:val="000744C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0744C1"/>
    <w:pPr>
      <w:spacing w:after="120"/>
    </w:pPr>
  </w:style>
  <w:style w:type="paragraph" w:styleId="Seznam">
    <w:name w:val="List"/>
    <w:basedOn w:val="Tlotextu"/>
    <w:rsid w:val="000744C1"/>
  </w:style>
  <w:style w:type="paragraph" w:customStyle="1" w:styleId="Popisek">
    <w:name w:val="Popisek"/>
    <w:basedOn w:val="Normln"/>
    <w:rsid w:val="000744C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744C1"/>
    <w:pPr>
      <w:suppressLineNumbers/>
    </w:pPr>
  </w:style>
  <w:style w:type="paragraph" w:styleId="Odstavecseseznamem">
    <w:name w:val="List Paragraph"/>
    <w:basedOn w:val="Normln"/>
    <w:uiPriority w:val="34"/>
    <w:qFormat/>
    <w:rsid w:val="00C661CA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E65EB6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65EB6"/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E65EB6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65EB6"/>
    <w:rPr>
      <w:rFonts w:ascii="Liberation Serif" w:eastAsia="DejaVu San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Místní Účet</cp:lastModifiedBy>
  <cp:revision>7</cp:revision>
  <cp:lastPrinted>2023-03-28T05:43:00Z</cp:lastPrinted>
  <dcterms:created xsi:type="dcterms:W3CDTF">2023-03-28T05:28:00Z</dcterms:created>
  <dcterms:modified xsi:type="dcterms:W3CDTF">2023-03-28T05:45:00Z</dcterms:modified>
</cp:coreProperties>
</file>